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39" w:rsidRPr="00E824A7" w:rsidRDefault="00BA72FB" w:rsidP="00E824A7">
      <w:pPr>
        <w:jc w:val="center"/>
        <w:rPr>
          <w:sz w:val="8"/>
        </w:rPr>
      </w:pPr>
      <w:r>
        <w:rPr>
          <w:noProof/>
        </w:rPr>
        <w:drawing>
          <wp:inline distT="0" distB="0" distL="0" distR="0" wp14:anchorId="1253E4CD" wp14:editId="377D566D">
            <wp:extent cx="4539116" cy="729276"/>
            <wp:effectExtent l="0" t="0" r="0" b="0"/>
            <wp:docPr id="1" name="Immagine 1" descr="Risultati immagini per pow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powte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674" cy="7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41A39" w:rsidTr="00FE1BA6">
        <w:tc>
          <w:tcPr>
            <w:tcW w:w="3114" w:type="dxa"/>
            <w:vAlign w:val="center"/>
          </w:tcPr>
          <w:p w:rsidR="00A41A39" w:rsidRDefault="00A41A39" w:rsidP="00FE1BA6">
            <w:pPr>
              <w:jc w:val="center"/>
            </w:pPr>
          </w:p>
          <w:p w:rsidR="00A41A39" w:rsidRDefault="00A41A39" w:rsidP="00FE1BA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BFAFB56" wp14:editId="66890495">
                  <wp:extent cx="1009795" cy="447675"/>
                  <wp:effectExtent l="0" t="0" r="0" b="0"/>
                  <wp:docPr id="6" name="Immagine 6" descr="C:\Users\a.arnoldi\AppData\Local\Microsoft\Windows\INetCacheContent.Word\logo bo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.arnoldi\AppData\Local\Microsoft\Windows\INetCacheContent.Word\logo bos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64" cy="46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A39" w:rsidRDefault="00A41A39" w:rsidP="00FE1BA6">
            <w:pPr>
              <w:jc w:val="center"/>
            </w:pPr>
          </w:p>
        </w:tc>
        <w:tc>
          <w:tcPr>
            <w:tcW w:w="6514" w:type="dxa"/>
          </w:tcPr>
          <w:p w:rsidR="00A41A39" w:rsidRPr="00677A68" w:rsidRDefault="00A41A39" w:rsidP="00FE1BA6">
            <w:pPr>
              <w:rPr>
                <w:rStyle w:val="Collegamentoipertestuale"/>
                <w:sz w:val="8"/>
              </w:rPr>
            </w:pPr>
          </w:p>
          <w:p w:rsidR="00A41A39" w:rsidRPr="00EE3499" w:rsidRDefault="00A41A39" w:rsidP="00FE1BA6">
            <w:pPr>
              <w:rPr>
                <w:b/>
              </w:rPr>
            </w:pPr>
            <w:r w:rsidRPr="00EE3499">
              <w:rPr>
                <w:b/>
              </w:rPr>
              <w:t xml:space="preserve">Hall 03 Stand </w:t>
            </w:r>
            <w:r w:rsidR="005C5ADF">
              <w:rPr>
                <w:b/>
              </w:rPr>
              <w:t>165</w:t>
            </w:r>
          </w:p>
          <w:p w:rsidR="00A41A39" w:rsidRPr="00BB4683" w:rsidRDefault="00A41A39" w:rsidP="00FE1BA6">
            <w:pPr>
              <w:rPr>
                <w:sz w:val="12"/>
              </w:rPr>
            </w:pPr>
          </w:p>
          <w:p w:rsidR="00A41A39" w:rsidRDefault="00BA72FB" w:rsidP="00FE1BA6">
            <w:r w:rsidRPr="00BA72FB">
              <w:t xml:space="preserve">• </w:t>
            </w:r>
            <w:proofErr w:type="spellStart"/>
            <w:r>
              <w:t>Continuous</w:t>
            </w:r>
            <w:proofErr w:type="spellEnd"/>
            <w:r>
              <w:t xml:space="preserve"> manufacturing machine for mixing and </w:t>
            </w:r>
            <w:proofErr w:type="spellStart"/>
            <w:r>
              <w:t>granulation</w:t>
            </w:r>
            <w:proofErr w:type="spellEnd"/>
            <w:r>
              <w:t xml:space="preserve"> -</w:t>
            </w:r>
            <w:r w:rsidR="005C5ADF">
              <w:t xml:space="preserve"> </w:t>
            </w:r>
            <w:r>
              <w:t>the “</w:t>
            </w:r>
            <w:proofErr w:type="spellStart"/>
            <w:r>
              <w:t>Xelum</w:t>
            </w:r>
            <w:proofErr w:type="spellEnd"/>
            <w:r>
              <w:t xml:space="preserve"> R&amp;D”</w:t>
            </w:r>
          </w:p>
          <w:p w:rsidR="00BA72FB" w:rsidRPr="00EE3499" w:rsidRDefault="00BA72FB" w:rsidP="00FE1BA6"/>
          <w:p w:rsidR="00A41A39" w:rsidRDefault="00A41A39" w:rsidP="00FE1BA6">
            <w:pPr>
              <w:rPr>
                <w:rStyle w:val="Collegamentoipertestuale"/>
              </w:rPr>
            </w:pPr>
            <w:r>
              <w:t xml:space="preserve">Per ulteriori informazioni: </w:t>
            </w:r>
            <w:hyperlink r:id="rId6" w:history="1">
              <w:r w:rsidRPr="00C436B1">
                <w:rPr>
                  <w:rStyle w:val="Collegamentoipertestuale"/>
                </w:rPr>
                <w:t>http://www.boschpackaging.com</w:t>
              </w:r>
            </w:hyperlink>
          </w:p>
          <w:p w:rsidR="00A41A39" w:rsidRPr="00BB4683" w:rsidRDefault="00A41A39" w:rsidP="00FE1BA6">
            <w:pPr>
              <w:rPr>
                <w:sz w:val="10"/>
              </w:rPr>
            </w:pPr>
          </w:p>
        </w:tc>
      </w:tr>
      <w:tr w:rsidR="00A41A39" w:rsidTr="00FE1BA6">
        <w:tc>
          <w:tcPr>
            <w:tcW w:w="3114" w:type="dxa"/>
            <w:vAlign w:val="center"/>
          </w:tcPr>
          <w:p w:rsidR="00A41A39" w:rsidRDefault="00A41A39" w:rsidP="00FE1BA6"/>
          <w:p w:rsidR="00A41A39" w:rsidRDefault="00A41A39" w:rsidP="00FE1BA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181A92A" wp14:editId="56436C59">
                  <wp:extent cx="1095375" cy="547688"/>
                  <wp:effectExtent l="0" t="0" r="0" b="5080"/>
                  <wp:docPr id="7" name="Immagine 7" descr="C:\Users\a.arnoldi\AppData\Local\Microsoft\Windows\INetCacheContent.Word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.arnoldi\AppData\Local\Microsoft\Windows\INetCacheContent.Word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41" cy="55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A39" w:rsidRDefault="00A41A39" w:rsidP="00FE1BA6"/>
        </w:tc>
        <w:tc>
          <w:tcPr>
            <w:tcW w:w="6514" w:type="dxa"/>
          </w:tcPr>
          <w:p w:rsidR="00A41A39" w:rsidRPr="00677A68" w:rsidRDefault="00A41A39" w:rsidP="00FE1BA6">
            <w:pPr>
              <w:rPr>
                <w:sz w:val="8"/>
                <w:lang w:val="en-GB"/>
              </w:rPr>
            </w:pPr>
          </w:p>
          <w:p w:rsidR="00A41A39" w:rsidRPr="00161E4F" w:rsidRDefault="00A41A39" w:rsidP="00FE1BA6">
            <w:pPr>
              <w:rPr>
                <w:b/>
                <w:lang w:val="en-GB"/>
              </w:rPr>
            </w:pPr>
            <w:r w:rsidRPr="00161E4F">
              <w:rPr>
                <w:b/>
                <w:lang w:val="en-GB"/>
              </w:rPr>
              <w:t>Hall 0</w:t>
            </w:r>
            <w:r w:rsidR="005C5ADF">
              <w:rPr>
                <w:b/>
                <w:lang w:val="en-GB"/>
              </w:rPr>
              <w:t>1</w:t>
            </w:r>
            <w:r w:rsidRPr="00161E4F">
              <w:rPr>
                <w:b/>
                <w:lang w:val="en-GB"/>
              </w:rPr>
              <w:t xml:space="preserve"> Stand </w:t>
            </w:r>
            <w:r w:rsidR="005C5ADF">
              <w:rPr>
                <w:b/>
                <w:lang w:val="en-GB"/>
              </w:rPr>
              <w:t>415</w:t>
            </w:r>
          </w:p>
          <w:p w:rsidR="00A41A39" w:rsidRPr="00BB4683" w:rsidRDefault="00A41A39" w:rsidP="00FE1BA6">
            <w:pPr>
              <w:rPr>
                <w:sz w:val="14"/>
                <w:lang w:val="en-GB"/>
              </w:rPr>
            </w:pPr>
          </w:p>
          <w:p w:rsidR="00A41A39" w:rsidRPr="00A41A39" w:rsidRDefault="00A41A39" w:rsidP="00FE1BA6">
            <w:pPr>
              <w:rPr>
                <w:lang w:val="en-US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Compactor WP 120 with isolator</w:t>
            </w:r>
          </w:p>
          <w:p w:rsidR="00A41A39" w:rsidRDefault="00A41A39" w:rsidP="00A41A39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Modular Unit Rotor Fine Granulator RFG 150 DA</w:t>
            </w:r>
          </w:p>
          <w:p w:rsidR="00A41A39" w:rsidRDefault="00A41A39" w:rsidP="00A41A39">
            <w:pPr>
              <w:rPr>
                <w:lang w:val="en-GB"/>
              </w:rPr>
            </w:pPr>
            <w:r>
              <w:rPr>
                <w:rFonts w:cstheme="minorHAnsi"/>
                <w:lang w:val="en-GB"/>
              </w:rPr>
              <w:t>•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Grater Shredder PGS 1654 A with drive unit SKM/NR on trolley</w:t>
            </w:r>
          </w:p>
          <w:p w:rsidR="00A41A39" w:rsidRPr="007B42F4" w:rsidRDefault="00A41A39" w:rsidP="00A41A39">
            <w:pPr>
              <w:rPr>
                <w:lang w:val="en-GB"/>
              </w:rPr>
            </w:pPr>
          </w:p>
          <w:p w:rsidR="00A41A39" w:rsidRPr="00BB4683" w:rsidRDefault="00A41A39" w:rsidP="00FE1BA6">
            <w:pPr>
              <w:rPr>
                <w:sz w:val="10"/>
                <w:lang w:val="en-US"/>
              </w:rPr>
            </w:pPr>
          </w:p>
          <w:p w:rsidR="00A41A39" w:rsidRDefault="00A41A39" w:rsidP="00FE1BA6">
            <w:r>
              <w:t xml:space="preserve">Per ulteriori informazioni: </w:t>
            </w:r>
            <w:r w:rsidRPr="005A4D41">
              <w:rPr>
                <w:rStyle w:val="Collegamentoipertestuale"/>
              </w:rPr>
              <w:t>http://</w:t>
            </w:r>
            <w:hyperlink r:id="rId8" w:tgtFrame="_blank" w:history="1">
              <w:r>
                <w:rPr>
                  <w:rStyle w:val="Collegamentoipertestuale"/>
                </w:rPr>
                <w:t>www.alexanderwerk.com</w:t>
              </w:r>
            </w:hyperlink>
          </w:p>
          <w:p w:rsidR="00A41A39" w:rsidRPr="00BB4683" w:rsidRDefault="00A41A39" w:rsidP="00FE1BA6">
            <w:pPr>
              <w:rPr>
                <w:sz w:val="10"/>
              </w:rPr>
            </w:pPr>
          </w:p>
        </w:tc>
      </w:tr>
      <w:tr w:rsidR="00A41A39" w:rsidRPr="00EE3499" w:rsidTr="00FE1BA6">
        <w:tc>
          <w:tcPr>
            <w:tcW w:w="3114" w:type="dxa"/>
            <w:vAlign w:val="center"/>
          </w:tcPr>
          <w:p w:rsidR="00A41A39" w:rsidRDefault="00A41A39" w:rsidP="00FE1BA6">
            <w:pPr>
              <w:rPr>
                <w:noProof/>
                <w:lang w:eastAsia="it-IT"/>
              </w:rPr>
            </w:pPr>
          </w:p>
          <w:p w:rsidR="00A41A39" w:rsidRDefault="00A41A39" w:rsidP="00FE1BA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3A08618" wp14:editId="704538E8">
                  <wp:extent cx="695325" cy="695325"/>
                  <wp:effectExtent l="0" t="0" r="9525" b="9525"/>
                  <wp:docPr id="3" name="Immagine 3" descr="C:\Users\a.arnoldi\AppData\Local\Microsoft\Windows\INetCacheContent.Word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.arnoldi\AppData\Local\Microsoft\Windows\INetCacheContent.Wor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A39" w:rsidRDefault="00A41A39" w:rsidP="00FE1BA6"/>
        </w:tc>
        <w:tc>
          <w:tcPr>
            <w:tcW w:w="6514" w:type="dxa"/>
          </w:tcPr>
          <w:p w:rsidR="00A41A39" w:rsidRPr="00677A68" w:rsidRDefault="00A41A39" w:rsidP="00FE1BA6">
            <w:pPr>
              <w:rPr>
                <w:sz w:val="8"/>
                <w:lang w:val="en-GB"/>
              </w:rPr>
            </w:pPr>
          </w:p>
          <w:p w:rsidR="00A41A39" w:rsidRPr="00EE3499" w:rsidRDefault="00A41A39" w:rsidP="00FE1BA6">
            <w:pPr>
              <w:rPr>
                <w:b/>
                <w:lang w:val="en-GB"/>
              </w:rPr>
            </w:pPr>
            <w:r w:rsidRPr="00EE3499">
              <w:rPr>
                <w:b/>
                <w:lang w:val="en-GB"/>
              </w:rPr>
              <w:t>Hall 0</w:t>
            </w:r>
            <w:r w:rsidR="005C5ADF">
              <w:rPr>
                <w:b/>
                <w:lang w:val="en-GB"/>
              </w:rPr>
              <w:t>4</w:t>
            </w:r>
            <w:r w:rsidRPr="00EE3499">
              <w:rPr>
                <w:b/>
                <w:lang w:val="en-GB"/>
              </w:rPr>
              <w:t> Stand</w:t>
            </w:r>
            <w:r w:rsidR="005C5ADF">
              <w:rPr>
                <w:b/>
                <w:lang w:val="en-GB"/>
              </w:rPr>
              <w:t xml:space="preserve"> 456</w:t>
            </w:r>
          </w:p>
          <w:p w:rsidR="00A41A39" w:rsidRPr="00BB4683" w:rsidRDefault="00A41A39" w:rsidP="00FE1BA6">
            <w:pPr>
              <w:rPr>
                <w:sz w:val="10"/>
                <w:lang w:val="en-GB"/>
              </w:rPr>
            </w:pPr>
          </w:p>
          <w:p w:rsidR="00A41A39" w:rsidRPr="008A4F66" w:rsidRDefault="00A41A39" w:rsidP="00FE1BA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• L10 </w:t>
            </w:r>
            <w:r w:rsidR="00BA72FB">
              <w:rPr>
                <w:rFonts w:cstheme="minorHAnsi"/>
                <w:lang w:val="en-GB"/>
              </w:rPr>
              <w:t>lab mixer</w:t>
            </w:r>
          </w:p>
          <w:p w:rsidR="00A41A39" w:rsidRDefault="00A41A39" w:rsidP="00FE1BA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• C</w:t>
            </w:r>
            <w:r w:rsidR="00BA72FB">
              <w:rPr>
                <w:rFonts w:cstheme="minorHAnsi"/>
                <w:lang w:val="en-GB"/>
              </w:rPr>
              <w:t xml:space="preserve">apsule </w:t>
            </w:r>
            <w:r>
              <w:rPr>
                <w:rFonts w:cstheme="minorHAnsi"/>
                <w:lang w:val="en-GB"/>
              </w:rPr>
              <w:t>Vacuum dryer</w:t>
            </w:r>
            <w:r w:rsidR="00BA72FB">
              <w:rPr>
                <w:rFonts w:cstheme="minorHAnsi"/>
                <w:lang w:val="en-GB"/>
              </w:rPr>
              <w:t>-coater</w:t>
            </w:r>
          </w:p>
          <w:p w:rsidR="00BA72FB" w:rsidRPr="00BA72FB" w:rsidRDefault="00BA72FB" w:rsidP="00FE1BA6">
            <w:pPr>
              <w:rPr>
                <w:rFonts w:cstheme="minorHAnsi"/>
                <w:lang w:val="en-GB"/>
              </w:rPr>
            </w:pPr>
          </w:p>
          <w:p w:rsidR="00A41A39" w:rsidRPr="00BB4683" w:rsidRDefault="00A41A39" w:rsidP="00FE1BA6">
            <w:pPr>
              <w:rPr>
                <w:sz w:val="12"/>
              </w:rPr>
            </w:pPr>
            <w:r w:rsidRPr="00022BB3">
              <w:t xml:space="preserve">   </w:t>
            </w:r>
          </w:p>
          <w:p w:rsidR="00A41A39" w:rsidRPr="00022BB3" w:rsidRDefault="00A41A39" w:rsidP="00FE1BA6">
            <w:pPr>
              <w:rPr>
                <w:rStyle w:val="Collegamentoipertestuale"/>
              </w:rPr>
            </w:pPr>
            <w:r w:rsidRPr="00022BB3">
              <w:t xml:space="preserve">Per ulteriori informazioni: </w:t>
            </w:r>
            <w:hyperlink r:id="rId10" w:history="1">
              <w:r w:rsidRPr="00022BB3">
                <w:rPr>
                  <w:rStyle w:val="Collegamentoipertestuale"/>
                </w:rPr>
                <w:t>http://lindor.nl</w:t>
              </w:r>
            </w:hyperlink>
          </w:p>
          <w:p w:rsidR="00A41A39" w:rsidRPr="00BB4683" w:rsidRDefault="00A41A39" w:rsidP="00FE1BA6">
            <w:pPr>
              <w:rPr>
                <w:sz w:val="10"/>
              </w:rPr>
            </w:pPr>
          </w:p>
        </w:tc>
      </w:tr>
    </w:tbl>
    <w:p w:rsidR="00B247E7" w:rsidRDefault="00B247E7"/>
    <w:sectPr w:rsidR="00B24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39"/>
    <w:rsid w:val="005C5ADF"/>
    <w:rsid w:val="00A41A39"/>
    <w:rsid w:val="00B247E7"/>
    <w:rsid w:val="00BA72FB"/>
    <w:rsid w:val="00E824A7"/>
    <w:rsid w:val="00F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4142"/>
  <w15:chartTrackingRefBased/>
  <w15:docId w15:val="{88EE68D5-043D-47C9-B56C-C3A36772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1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1A3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anderwer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chpackaging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lindor.n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Vanzulli</dc:creator>
  <cp:keywords/>
  <dc:description/>
  <cp:lastModifiedBy>Viola Vanzulli</cp:lastModifiedBy>
  <cp:revision>1</cp:revision>
  <dcterms:created xsi:type="dcterms:W3CDTF">2019-03-11T08:43:00Z</dcterms:created>
  <dcterms:modified xsi:type="dcterms:W3CDTF">2019-03-11T10:23:00Z</dcterms:modified>
</cp:coreProperties>
</file>