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9" w:rsidRDefault="006E5427" w:rsidP="00E824A7">
      <w:pPr>
        <w:jc w:val="center"/>
        <w:rPr>
          <w:sz w:val="8"/>
        </w:rPr>
      </w:pPr>
      <w:r>
        <w:rPr>
          <w:noProof/>
          <w:lang w:eastAsia="it-IT"/>
        </w:rPr>
        <w:drawing>
          <wp:inline distT="0" distB="0" distL="0" distR="0">
            <wp:extent cx="5286375" cy="1428750"/>
            <wp:effectExtent l="0" t="0" r="9525" b="0"/>
            <wp:docPr id="2" name="Immagine 2" descr="European Coatings Sho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Coatings Show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27" w:rsidRPr="00E824A7" w:rsidRDefault="006E5427" w:rsidP="00E824A7">
      <w:pPr>
        <w:jc w:val="center"/>
        <w:rPr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41A39" w:rsidTr="00FE1BA6">
        <w:tc>
          <w:tcPr>
            <w:tcW w:w="3114" w:type="dxa"/>
            <w:vAlign w:val="center"/>
          </w:tcPr>
          <w:p w:rsidR="00A41A39" w:rsidRDefault="00A41A39" w:rsidP="00FE1BA6">
            <w:pPr>
              <w:jc w:val="center"/>
            </w:pPr>
          </w:p>
          <w:p w:rsidR="00A41A39" w:rsidRDefault="00A41A39" w:rsidP="00FE1B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BFAFB56" wp14:editId="66890495">
                  <wp:extent cx="1009795" cy="447675"/>
                  <wp:effectExtent l="0" t="0" r="0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4" cy="46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39" w:rsidRDefault="00A41A39" w:rsidP="00FE1BA6">
            <w:pPr>
              <w:jc w:val="center"/>
            </w:pPr>
          </w:p>
        </w:tc>
        <w:tc>
          <w:tcPr>
            <w:tcW w:w="6514" w:type="dxa"/>
          </w:tcPr>
          <w:p w:rsidR="00A41A39" w:rsidRPr="00677A68" w:rsidRDefault="00A41A39" w:rsidP="00FE1BA6">
            <w:pPr>
              <w:rPr>
                <w:rStyle w:val="Collegamentoipertestuale"/>
                <w:sz w:val="8"/>
              </w:rPr>
            </w:pPr>
          </w:p>
          <w:p w:rsidR="00A41A39" w:rsidRPr="006E5427" w:rsidRDefault="006E5427" w:rsidP="00FE1B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Hall 05</w:t>
            </w:r>
            <w:r w:rsidR="00A41A39" w:rsidRPr="006E5427">
              <w:rPr>
                <w:b/>
                <w:lang w:val="en-GB"/>
              </w:rPr>
              <w:t xml:space="preserve"> Stand </w:t>
            </w:r>
            <w:r>
              <w:rPr>
                <w:b/>
                <w:lang w:val="en-GB"/>
              </w:rPr>
              <w:t>142</w:t>
            </w:r>
          </w:p>
          <w:p w:rsidR="00A41A39" w:rsidRPr="006E5427" w:rsidRDefault="00A41A39" w:rsidP="00FE1BA6">
            <w:pPr>
              <w:rPr>
                <w:sz w:val="12"/>
                <w:lang w:val="en-GB"/>
              </w:rPr>
            </w:pPr>
          </w:p>
          <w:p w:rsidR="00A41A39" w:rsidRPr="006E5427" w:rsidRDefault="00BA72FB" w:rsidP="00FE1BA6">
            <w:pPr>
              <w:rPr>
                <w:lang w:val="en-GB"/>
              </w:rPr>
            </w:pPr>
            <w:r w:rsidRPr="006E5427">
              <w:rPr>
                <w:lang w:val="en-GB"/>
              </w:rPr>
              <w:t xml:space="preserve">• </w:t>
            </w:r>
            <w:r w:rsidR="006E5427">
              <w:rPr>
                <w:lang w:val="en-GB"/>
              </w:rPr>
              <w:t>Laboratory</w:t>
            </w:r>
            <w:r w:rsidR="006E5427" w:rsidRPr="006E5427">
              <w:rPr>
                <w:lang w:val="en-GB"/>
              </w:rPr>
              <w:t xml:space="preserve"> equipment</w:t>
            </w:r>
            <w:r w:rsidR="001B20EF">
              <w:rPr>
                <w:lang w:val="en-GB"/>
              </w:rPr>
              <w:t>, spray application</w:t>
            </w:r>
          </w:p>
          <w:p w:rsidR="00BA72FB" w:rsidRPr="006E5427" w:rsidRDefault="00BA72FB" w:rsidP="00FE1BA6">
            <w:pPr>
              <w:rPr>
                <w:lang w:val="en-GB"/>
              </w:rPr>
            </w:pPr>
          </w:p>
          <w:p w:rsidR="00A41A39" w:rsidRDefault="00A41A39" w:rsidP="00FE1BA6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6" w:history="1">
              <w:r w:rsidRPr="00C436B1">
                <w:rPr>
                  <w:rStyle w:val="Collegamentoipertestuale"/>
                </w:rPr>
                <w:t>http://</w:t>
              </w:r>
              <w:hyperlink r:id="rId7" w:tgtFrame="_blank" w:history="1">
                <w:r w:rsidR="006E5427">
                  <w:rPr>
                    <w:rStyle w:val="Collegamentoipertestuale"/>
                  </w:rPr>
                  <w:t>www.boschlabsystems.com</w:t>
                </w:r>
              </w:hyperlink>
            </w:hyperlink>
          </w:p>
          <w:p w:rsidR="00A41A39" w:rsidRPr="00BB4683" w:rsidRDefault="00A41A39" w:rsidP="00FE1BA6">
            <w:pPr>
              <w:rPr>
                <w:sz w:val="10"/>
              </w:rPr>
            </w:pPr>
          </w:p>
        </w:tc>
      </w:tr>
    </w:tbl>
    <w:p w:rsidR="00B247E7" w:rsidRDefault="00B247E7">
      <w:bookmarkStart w:id="0" w:name="_GoBack"/>
      <w:bookmarkEnd w:id="0"/>
    </w:p>
    <w:sectPr w:rsidR="00B24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9"/>
    <w:rsid w:val="001B20EF"/>
    <w:rsid w:val="005C5ADF"/>
    <w:rsid w:val="006E5427"/>
    <w:rsid w:val="00A41A39"/>
    <w:rsid w:val="00B247E7"/>
    <w:rsid w:val="00BA72FB"/>
    <w:rsid w:val="00E824A7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E8E"/>
  <w15:chartTrackingRefBased/>
  <w15:docId w15:val="{88EE68D5-043D-47C9-B56C-C3A3677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41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1A3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chlab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chpackagin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Vanzulli</dc:creator>
  <cp:keywords/>
  <dc:description/>
  <cp:lastModifiedBy>Arianna Arnoldi</cp:lastModifiedBy>
  <cp:revision>3</cp:revision>
  <dcterms:created xsi:type="dcterms:W3CDTF">2019-03-11T08:43:00Z</dcterms:created>
  <dcterms:modified xsi:type="dcterms:W3CDTF">2019-03-15T07:21:00Z</dcterms:modified>
</cp:coreProperties>
</file>