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EC" w:rsidRPr="00864036" w:rsidRDefault="00EC68EC" w:rsidP="00EC68EC">
      <w:pPr>
        <w:rPr>
          <w:sz w:val="8"/>
        </w:rPr>
      </w:pPr>
    </w:p>
    <w:p w:rsidR="00EC68EC" w:rsidRDefault="00972AB2" w:rsidP="00EC68EC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</w:t>
      </w:r>
    </w:p>
    <w:p w:rsidR="00E00BA0" w:rsidRDefault="00E00BA0" w:rsidP="00EC68EC">
      <w:pPr>
        <w:rPr>
          <w:noProof/>
          <w:lang w:eastAsia="it-IT"/>
        </w:rPr>
      </w:pPr>
    </w:p>
    <w:p w:rsidR="00E00BA0" w:rsidRDefault="00E00BA0" w:rsidP="009B144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43325" cy="1962626"/>
            <wp:effectExtent l="0" t="0" r="0" b="0"/>
            <wp:docPr id="3" name="Immagine 3" descr="Risultati immagini per ib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ba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59" cy="200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2"/>
        <w:gridCol w:w="6316"/>
      </w:tblGrid>
      <w:tr w:rsidR="00161E4F" w:rsidTr="00C2640E">
        <w:tc>
          <w:tcPr>
            <w:tcW w:w="3114" w:type="dxa"/>
            <w:vAlign w:val="center"/>
          </w:tcPr>
          <w:p w:rsidR="00EC68EC" w:rsidRDefault="00EC68EC" w:rsidP="00C2640E">
            <w:pPr>
              <w:jc w:val="center"/>
            </w:pPr>
          </w:p>
          <w:p w:rsidR="00EC68EC" w:rsidRDefault="00972AB2" w:rsidP="00972AB2">
            <w:r>
              <w:t xml:space="preserve">        </w:t>
            </w:r>
            <w:r w:rsidR="00EC68EC">
              <w:rPr>
                <w:noProof/>
                <w:lang w:eastAsia="it-IT"/>
              </w:rPr>
              <w:drawing>
                <wp:inline distT="0" distB="0" distL="0" distR="0" wp14:anchorId="010D4420" wp14:editId="74FB32B9">
                  <wp:extent cx="1009795" cy="447675"/>
                  <wp:effectExtent l="0" t="0" r="0" b="0"/>
                  <wp:docPr id="6" name="Immagine 6" descr="C:\Users\a.arnoldi\AppData\Local\Microsoft\Windows\INetCacheContent.Word\logo bo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.arnoldi\AppData\Local\Microsoft\Windows\INetCacheContent.Word\logo bo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64" cy="4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8EC" w:rsidRDefault="00EC68EC" w:rsidP="00C2640E">
            <w:pPr>
              <w:jc w:val="center"/>
            </w:pPr>
          </w:p>
        </w:tc>
        <w:tc>
          <w:tcPr>
            <w:tcW w:w="6514" w:type="dxa"/>
          </w:tcPr>
          <w:p w:rsidR="00677A68" w:rsidRPr="008C15E8" w:rsidRDefault="00677A68" w:rsidP="00C2640E">
            <w:pPr>
              <w:rPr>
                <w:rStyle w:val="Collegamentoipertestuale"/>
                <w:sz w:val="8"/>
                <w:lang w:val="en-GB"/>
              </w:rPr>
            </w:pPr>
          </w:p>
          <w:p w:rsidR="00677A68" w:rsidRPr="008C15E8" w:rsidRDefault="009B1447" w:rsidP="00C2640E">
            <w:pPr>
              <w:rPr>
                <w:b/>
                <w:lang w:val="en-GB"/>
              </w:rPr>
            </w:pPr>
            <w:r w:rsidRPr="008C15E8">
              <w:rPr>
                <w:b/>
                <w:lang w:val="en-GB"/>
              </w:rPr>
              <w:t>Hall B1  Stand 320</w:t>
            </w:r>
          </w:p>
          <w:p w:rsidR="00E00BA0" w:rsidRPr="008C15E8" w:rsidRDefault="00E00BA0" w:rsidP="00C2640E">
            <w:pPr>
              <w:rPr>
                <w:b/>
                <w:lang w:val="en-GB"/>
              </w:rPr>
            </w:pPr>
          </w:p>
          <w:p w:rsidR="00E00BA0" w:rsidRPr="00E00BA0" w:rsidRDefault="00E00BA0" w:rsidP="00E00BA0">
            <w:pPr>
              <w:rPr>
                <w:b/>
                <w:lang w:val="en-GB"/>
              </w:rPr>
            </w:pPr>
            <w:r w:rsidRPr="00E00BA0">
              <w:rPr>
                <w:rFonts w:cstheme="minorHAnsi"/>
                <w:b/>
                <w:lang w:val="en-GB"/>
              </w:rPr>
              <w:t>•</w:t>
            </w:r>
            <w:r w:rsidRPr="00E00BA0">
              <w:rPr>
                <w:b/>
                <w:lang w:val="en-GB"/>
              </w:rPr>
              <w:t xml:space="preserve"> </w:t>
            </w:r>
            <w:r w:rsidRPr="00E00BA0">
              <w:rPr>
                <w:lang w:val="en-GB"/>
              </w:rPr>
              <w:t>Pack 401 horizontal flow rapper</w:t>
            </w:r>
          </w:p>
          <w:p w:rsidR="00677A68" w:rsidRPr="00E00BA0" w:rsidRDefault="00677A68" w:rsidP="00C2640E">
            <w:pPr>
              <w:rPr>
                <w:sz w:val="12"/>
                <w:lang w:val="en-GB"/>
              </w:rPr>
            </w:pPr>
          </w:p>
          <w:p w:rsidR="00677A68" w:rsidRDefault="00E00BA0" w:rsidP="00C2640E">
            <w:r w:rsidRPr="00E00BA0">
              <w:rPr>
                <w:rFonts w:cstheme="minorHAnsi"/>
              </w:rPr>
              <w:t>•</w:t>
            </w:r>
            <w:r>
              <w:t xml:space="preserve"> WRF 600 </w:t>
            </w:r>
            <w:proofErr w:type="spellStart"/>
            <w:r>
              <w:t>Flex</w:t>
            </w:r>
            <w:proofErr w:type="spellEnd"/>
            <w:r>
              <w:t xml:space="preserve"> roller </w:t>
            </w:r>
            <w:proofErr w:type="spellStart"/>
            <w:r>
              <w:t>former</w:t>
            </w:r>
            <w:proofErr w:type="spellEnd"/>
          </w:p>
          <w:p w:rsidR="00E00BA0" w:rsidRPr="00E00BA0" w:rsidRDefault="00E00BA0" w:rsidP="00C2640E"/>
          <w:p w:rsidR="00677A68" w:rsidRDefault="00EC68EC" w:rsidP="00C2640E">
            <w:pPr>
              <w:rPr>
                <w:rStyle w:val="Collegamentoipertestuale"/>
              </w:rPr>
            </w:pPr>
            <w:r>
              <w:t xml:space="preserve">Per ulteriori informazioni: </w:t>
            </w:r>
            <w:hyperlink r:id="rId8" w:history="1">
              <w:r w:rsidR="00AE06AD" w:rsidRPr="0024779E">
                <w:rPr>
                  <w:rStyle w:val="Collegamentoipertestuale"/>
                </w:rPr>
                <w:t>https://www.boschpackaging.com</w:t>
              </w:r>
            </w:hyperlink>
          </w:p>
          <w:p w:rsidR="007B42F4" w:rsidRPr="00BB4683" w:rsidRDefault="007B42F4" w:rsidP="00C2640E">
            <w:pPr>
              <w:rPr>
                <w:sz w:val="10"/>
              </w:rPr>
            </w:pPr>
          </w:p>
        </w:tc>
      </w:tr>
      <w:tr w:rsidR="00E00BA0" w:rsidRPr="00BB4683" w:rsidTr="00E00BA0">
        <w:tc>
          <w:tcPr>
            <w:tcW w:w="3114" w:type="dxa"/>
          </w:tcPr>
          <w:p w:rsidR="00E00BA0" w:rsidRDefault="00E00BA0" w:rsidP="00DE26B0"/>
          <w:p w:rsidR="00E00BA0" w:rsidRDefault="00E00BA0" w:rsidP="00DE26B0">
            <w:pPr>
              <w:rPr>
                <w:noProof/>
                <w:lang w:eastAsia="it-IT"/>
              </w:rPr>
            </w:pPr>
          </w:p>
          <w:p w:rsidR="00E00BA0" w:rsidRDefault="00E00BA0" w:rsidP="00DE26B0">
            <w:pPr>
              <w:jc w:val="center"/>
            </w:pPr>
            <w:r w:rsidRPr="00616818">
              <w:rPr>
                <w:noProof/>
                <w:lang w:eastAsia="it-IT"/>
              </w:rPr>
              <w:drawing>
                <wp:inline distT="0" distB="0" distL="0" distR="0" wp14:anchorId="51E55100" wp14:editId="65613CF2">
                  <wp:extent cx="1966211" cy="628650"/>
                  <wp:effectExtent l="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064" cy="6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 xml:space="preserve">    </w:t>
            </w:r>
          </w:p>
        </w:tc>
        <w:tc>
          <w:tcPr>
            <w:tcW w:w="6514" w:type="dxa"/>
          </w:tcPr>
          <w:p w:rsidR="00E00BA0" w:rsidRPr="00E00BA0" w:rsidRDefault="00E00BA0" w:rsidP="00DE26B0">
            <w:pPr>
              <w:rPr>
                <w:rStyle w:val="Collegamentoipertestuale"/>
                <w:sz w:val="8"/>
                <w:lang w:val="en-GB"/>
              </w:rPr>
            </w:pPr>
          </w:p>
          <w:p w:rsidR="00E00BA0" w:rsidRPr="00E00BA0" w:rsidRDefault="009B1447" w:rsidP="00DE26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Hall B1  Stand 430</w:t>
            </w:r>
          </w:p>
          <w:p w:rsidR="00E00BA0" w:rsidRPr="00E00BA0" w:rsidRDefault="00E00BA0" w:rsidP="00DE26B0">
            <w:pPr>
              <w:rPr>
                <w:b/>
                <w:lang w:val="en-GB"/>
              </w:rPr>
            </w:pPr>
          </w:p>
          <w:p w:rsidR="00E00BA0" w:rsidRPr="00E00BA0" w:rsidRDefault="00E00BA0" w:rsidP="00DE26B0">
            <w:pPr>
              <w:rPr>
                <w:b/>
                <w:lang w:val="en-GB"/>
              </w:rPr>
            </w:pPr>
            <w:r w:rsidRPr="00E00BA0">
              <w:rPr>
                <w:rFonts w:cstheme="minorHAnsi"/>
                <w:b/>
                <w:lang w:val="en-GB"/>
              </w:rPr>
              <w:t>•</w:t>
            </w:r>
            <w:r w:rsidR="009B1447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9B1447" w:rsidRPr="009B1447">
              <w:rPr>
                <w:rFonts w:cstheme="minorHAnsi"/>
                <w:lang w:val="en-GB"/>
              </w:rPr>
              <w:t>Rotzinger</w:t>
            </w:r>
            <w:proofErr w:type="spellEnd"/>
            <w:r w:rsidR="009B1447" w:rsidRPr="009B1447">
              <w:rPr>
                <w:rFonts w:cstheme="minorHAnsi"/>
                <w:lang w:val="en-GB"/>
              </w:rPr>
              <w:t xml:space="preserve"> Belts</w:t>
            </w:r>
          </w:p>
          <w:p w:rsidR="00E00BA0" w:rsidRPr="00E00BA0" w:rsidRDefault="00E00BA0" w:rsidP="00DE26B0">
            <w:pPr>
              <w:rPr>
                <w:sz w:val="12"/>
                <w:lang w:val="en-GB"/>
              </w:rPr>
            </w:pPr>
          </w:p>
          <w:p w:rsidR="00E00BA0" w:rsidRPr="008C15E8" w:rsidRDefault="00E00BA0" w:rsidP="00DE26B0">
            <w:pPr>
              <w:rPr>
                <w:lang w:val="en-GB"/>
              </w:rPr>
            </w:pPr>
            <w:r w:rsidRPr="008C15E8">
              <w:rPr>
                <w:rFonts w:cstheme="minorHAnsi"/>
                <w:lang w:val="en-GB"/>
              </w:rPr>
              <w:t>•</w:t>
            </w:r>
            <w:r w:rsidRPr="008C15E8">
              <w:rPr>
                <w:lang w:val="en-GB"/>
              </w:rPr>
              <w:t xml:space="preserve"> </w:t>
            </w:r>
            <w:proofErr w:type="spellStart"/>
            <w:r w:rsidR="009B1447" w:rsidRPr="008C15E8">
              <w:rPr>
                <w:lang w:val="en-GB"/>
              </w:rPr>
              <w:t>Demaurex</w:t>
            </w:r>
            <w:proofErr w:type="spellEnd"/>
            <w:r w:rsidR="009B1447" w:rsidRPr="008C15E8">
              <w:rPr>
                <w:lang w:val="en-GB"/>
              </w:rPr>
              <w:t xml:space="preserve"> </w:t>
            </w:r>
            <w:proofErr w:type="spellStart"/>
            <w:r w:rsidR="009B1447" w:rsidRPr="008C15E8">
              <w:rPr>
                <w:lang w:val="en-GB"/>
              </w:rPr>
              <w:t>Delfi</w:t>
            </w:r>
            <w:proofErr w:type="spellEnd"/>
            <w:r w:rsidR="009B1447" w:rsidRPr="008C15E8">
              <w:rPr>
                <w:lang w:val="en-GB"/>
              </w:rPr>
              <w:t xml:space="preserve"> Robot </w:t>
            </w:r>
          </w:p>
          <w:p w:rsidR="00E00BA0" w:rsidRPr="008C15E8" w:rsidRDefault="00E00BA0" w:rsidP="00DE26B0">
            <w:pPr>
              <w:rPr>
                <w:lang w:val="en-GB"/>
              </w:rPr>
            </w:pPr>
          </w:p>
          <w:p w:rsidR="008C15E8" w:rsidRDefault="00E00BA0" w:rsidP="00DE26B0">
            <w:r>
              <w:t xml:space="preserve">Per ulteriori informazioni: </w:t>
            </w:r>
            <w:hyperlink r:id="rId10" w:history="1">
              <w:r w:rsidR="008C15E8" w:rsidRPr="005919E4">
                <w:rPr>
                  <w:rStyle w:val="Collegamentoipertestuale"/>
                </w:rPr>
                <w:t>http://www.rotzinger.ch</w:t>
              </w:r>
            </w:hyperlink>
          </w:p>
          <w:p w:rsidR="008C15E8" w:rsidRDefault="008C15E8" w:rsidP="00DE26B0">
            <w:pPr>
              <w:rPr>
                <w:rStyle w:val="Collegamentoipertestuale"/>
              </w:rPr>
            </w:pPr>
          </w:p>
          <w:p w:rsidR="00E00BA0" w:rsidRPr="00BB4683" w:rsidRDefault="00E00BA0" w:rsidP="00DE26B0">
            <w:pPr>
              <w:rPr>
                <w:sz w:val="10"/>
              </w:rPr>
            </w:pPr>
          </w:p>
        </w:tc>
      </w:tr>
    </w:tbl>
    <w:p w:rsidR="00222698" w:rsidRPr="001A2C90" w:rsidRDefault="00222698"/>
    <w:sectPr w:rsidR="00222698" w:rsidRPr="001A2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98B"/>
    <w:multiLevelType w:val="hybridMultilevel"/>
    <w:tmpl w:val="94E8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44250"/>
    <w:multiLevelType w:val="hybridMultilevel"/>
    <w:tmpl w:val="35C2DBEC"/>
    <w:lvl w:ilvl="0" w:tplc="F7B47920">
      <w:start w:val="1"/>
      <w:numFmt w:val="decimal"/>
      <w:lvlText w:val="%1.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C"/>
    <w:rsid w:val="00022BB3"/>
    <w:rsid w:val="0009344A"/>
    <w:rsid w:val="000A360A"/>
    <w:rsid w:val="000E37A8"/>
    <w:rsid w:val="00133A4D"/>
    <w:rsid w:val="00161E4F"/>
    <w:rsid w:val="001806A7"/>
    <w:rsid w:val="001A2C90"/>
    <w:rsid w:val="0021602C"/>
    <w:rsid w:val="00222698"/>
    <w:rsid w:val="00284BBA"/>
    <w:rsid w:val="002C55E2"/>
    <w:rsid w:val="002E4130"/>
    <w:rsid w:val="002F4765"/>
    <w:rsid w:val="00312F9D"/>
    <w:rsid w:val="00394C0A"/>
    <w:rsid w:val="003F7718"/>
    <w:rsid w:val="0041781E"/>
    <w:rsid w:val="00443F79"/>
    <w:rsid w:val="004574F0"/>
    <w:rsid w:val="004E4AE1"/>
    <w:rsid w:val="004F5753"/>
    <w:rsid w:val="0053776D"/>
    <w:rsid w:val="00567B77"/>
    <w:rsid w:val="00580710"/>
    <w:rsid w:val="005A4D41"/>
    <w:rsid w:val="005F5A08"/>
    <w:rsid w:val="0062752B"/>
    <w:rsid w:val="00677A68"/>
    <w:rsid w:val="006850A2"/>
    <w:rsid w:val="006A32AF"/>
    <w:rsid w:val="006B14DB"/>
    <w:rsid w:val="00734F71"/>
    <w:rsid w:val="0073612C"/>
    <w:rsid w:val="007B42F4"/>
    <w:rsid w:val="007E3299"/>
    <w:rsid w:val="00864036"/>
    <w:rsid w:val="008A4F66"/>
    <w:rsid w:val="008C15E8"/>
    <w:rsid w:val="0090220C"/>
    <w:rsid w:val="00972AB2"/>
    <w:rsid w:val="009B1447"/>
    <w:rsid w:val="009E5E21"/>
    <w:rsid w:val="00AB0407"/>
    <w:rsid w:val="00AE06AD"/>
    <w:rsid w:val="00AE67CA"/>
    <w:rsid w:val="00BA7F50"/>
    <w:rsid w:val="00BB4683"/>
    <w:rsid w:val="00C254B1"/>
    <w:rsid w:val="00CD760D"/>
    <w:rsid w:val="00D11C30"/>
    <w:rsid w:val="00D30D60"/>
    <w:rsid w:val="00D52180"/>
    <w:rsid w:val="00D71CB6"/>
    <w:rsid w:val="00E00BA0"/>
    <w:rsid w:val="00E21D27"/>
    <w:rsid w:val="00E36591"/>
    <w:rsid w:val="00E70D65"/>
    <w:rsid w:val="00EC68EC"/>
    <w:rsid w:val="00EE3499"/>
    <w:rsid w:val="00EF451A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E0E0-E9DA-4971-92E0-CA5324A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C6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68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4AE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4F6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chpackag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tzinger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BAD8-52D8-409C-8CBC-306AF7F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Arnoldi</dc:creator>
  <cp:keywords/>
  <dc:description/>
  <cp:lastModifiedBy>Arianna Arnoldi</cp:lastModifiedBy>
  <cp:revision>5</cp:revision>
  <dcterms:created xsi:type="dcterms:W3CDTF">2018-09-04T08:20:00Z</dcterms:created>
  <dcterms:modified xsi:type="dcterms:W3CDTF">2018-09-04T08:31:00Z</dcterms:modified>
</cp:coreProperties>
</file>